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C48" w:rsidRDefault="008B0C9A">
      <w:r>
        <w:rPr>
          <w:noProof/>
        </w:rPr>
        <w:drawing>
          <wp:inline distT="0" distB="0" distL="0" distR="0">
            <wp:extent cx="5731510" cy="8082621"/>
            <wp:effectExtent l="19050" t="0" r="2540" b="0"/>
            <wp:docPr id="1" name="Picture 1" descr="C:\Users\Raikao\AppData\Local\Microsoft\Windows\Temporary Internet Files\Content.IE5\Y834N4S3\IMG_0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kao\AppData\Local\Microsoft\Windows\Temporary Internet Files\Content.IE5\Y834N4S3\IMG_04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82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C9A" w:rsidRDefault="008B0C9A"/>
    <w:p w:rsidR="008B0C9A" w:rsidRDefault="008B0C9A"/>
    <w:p w:rsidR="008B0C9A" w:rsidRDefault="008B0C9A">
      <w:r>
        <w:rPr>
          <w:noProof/>
        </w:rPr>
        <w:lastRenderedPageBreak/>
        <w:drawing>
          <wp:inline distT="0" distB="0" distL="0" distR="0">
            <wp:extent cx="5731510" cy="8076219"/>
            <wp:effectExtent l="19050" t="0" r="2540" b="0"/>
            <wp:docPr id="2" name="Picture 2" descr="C:\Users\Raikao\AppData\Local\Microsoft\Windows\Temporary Internet Files\Content.IE5\03MYKLKH\IMG_0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ikao\AppData\Local\Microsoft\Windows\Temporary Internet Files\Content.IE5\03MYKLKH\IMG_046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6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C9A" w:rsidRDefault="008B0C9A"/>
    <w:p w:rsidR="008B0C9A" w:rsidRDefault="008B0C9A"/>
    <w:p w:rsidR="008B0C9A" w:rsidRDefault="008B0C9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075968"/>
            <wp:effectExtent l="19050" t="0" r="2540" b="0"/>
            <wp:docPr id="3" name="Picture 3" descr="C:\Users\Raikao\AppData\Local\Microsoft\Windows\Temporary Internet Files\Content.IE5\2C0GBJ3D\IMG_0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ikao\AppData\Local\Microsoft\Windows\Temporary Internet Files\Content.IE5\2C0GBJ3D\IMG_046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5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0C9A" w:rsidSect="009E7C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B0C9A"/>
    <w:rsid w:val="008B0C9A"/>
    <w:rsid w:val="009E7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C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0C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2014-09-02T03:39:00Z</dcterms:created>
  <dcterms:modified xsi:type="dcterms:W3CDTF">2014-09-02T03:41:00Z</dcterms:modified>
</cp:coreProperties>
</file>