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2D0" w:rsidRDefault="00AA0F22">
      <w:r>
        <w:rPr>
          <w:noProof/>
        </w:rPr>
        <w:drawing>
          <wp:inline distT="0" distB="0" distL="0" distR="0">
            <wp:extent cx="6124575" cy="6505575"/>
            <wp:effectExtent l="19050" t="0" r="9525" b="0"/>
            <wp:docPr id="1" name="Picture 1" descr="C:\Users\Raikao\AppData\Local\Microsoft\Windows\Temporary Internet Files\Content.IE5\2C0GBJ3D\photo 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2C0GBJ3D\photo 1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50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02D0" w:rsidSect="00040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A0F22"/>
    <w:rsid w:val="000402D0"/>
    <w:rsid w:val="00AA0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F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0F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2014-08-29T03:30:00Z</dcterms:created>
  <dcterms:modified xsi:type="dcterms:W3CDTF">2014-08-29T03:31:00Z</dcterms:modified>
</cp:coreProperties>
</file>