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การขอหนังสือรับรองการเกิด 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20/1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proofErr w:type="gramStart"/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3031F3">
        <w:rPr>
          <w:rFonts w:ascii="Tahoma" w:hAnsi="Tahoma" w:cs="Tahoma"/>
          <w:noProof/>
          <w:sz w:val="20"/>
          <w:szCs w:val="20"/>
          <w:cs/>
        </w:rPr>
        <w:t>เทศบาลตำบลไร่เก่า</w:t>
      </w:r>
      <w:proofErr w:type="gramEnd"/>
      <w:r w:rsidR="003031F3">
        <w:rPr>
          <w:rFonts w:ascii="Tahoma" w:hAnsi="Tahoma" w:cs="Tahoma"/>
          <w:noProof/>
          <w:sz w:val="20"/>
          <w:szCs w:val="20"/>
          <w:cs/>
        </w:rPr>
        <w:t xml:space="preserve"> อำเภอ</w:t>
      </w:r>
      <w:r w:rsidR="003031F3">
        <w:rPr>
          <w:rFonts w:ascii="Tahoma" w:hAnsi="Tahoma" w:cs="Tahoma" w:hint="cs"/>
          <w:noProof/>
          <w:sz w:val="20"/>
          <w:szCs w:val="20"/>
          <w:cs/>
        </w:rPr>
        <w:t>สามร้อยยอด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จังหวัดประจวบคีรีขันธ์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725D6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ผู้ร้อง หรือผู้ได้รับมอบอำนาจ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สำนักทะเบียนท้องถิ่นเทศบาลตำบลไร่เก่า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ที่ผู้ร้องเกิด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ที่ผู้ร้องมีชื่อในทะเบียนบ้าน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ที่ผู้ร้องมีภูมิลำเนาอยู่ในปัจจุบัน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 ตรวจสอบเอกสาร สอบสวนพยานบุคคล พยานแวดล้อมที่เกี่ยวข้อง เกี่ยวกับบิดา มารดา สัญชาติของบิดามารดา ถึงสถานที่เกิด จำนวนพี่น้องร่วมบิดามารดา และทีอยู่ปัจจุบัน และรวบรวมหลักฐานทั้งหมดพร้อมความเห็น เสนอให้นายอำเภอพิจารณา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นายอำเภอ พิจารณาพยานหลักฐาน แล้วแจ้งผลการพิจารณาให้นายทะเบียนอำเภอหรือนายทะเบียนท้องถิ่นทราบ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พิจารณาดำเนินการ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25D6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25D6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6062486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 หรือสำเนาทะเบียนประวัติ เช่น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38/1 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 หรือ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25D6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1449274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หลักฐานที่แสดงว่าเกิดในราชอาณาจักร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25D6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3994963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เช่น หลักฐานลงบัญชีทหารกองเกิน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,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ใบสำคัญประจำถิ่นที่อยู่ หรือใบสำคัญประจำตัวคนต่างด้าว เป็นต้น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.032-689014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http://www.raikaocity.go.th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725D60" w:rsidP="00D30394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</w:rPr>
        <w:t>$ProcedureName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$ProcedureOrgName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$ProcedureType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$ProcedureCategory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ประกาศสำนักทะเบียนกลางเรื่องหลักเกณฑ์เงื่อนไขและวิธีการในการของหนังสือรับรองการเกิดตามมาตรา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20/1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แห่งพระราชบัญญัติการทะเบียนราษฎร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ซึ่งแก้ไขเพิ่มเติมโดยพระราชบัญญัติการทะเบียนราษฎร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</w:rPr>
        <w:t>$ProcedureImpactTypeName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</w:rPr>
        <w:t>$SupportOrg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การขอหนังสือรับรองการเกิด 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20/1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เทศบาลตำบลไร่เก่า 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21/09/2015 14:55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031F3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1E38"/>
    <w:rsid w:val="0065732E"/>
    <w:rsid w:val="0067367B"/>
    <w:rsid w:val="00677D25"/>
    <w:rsid w:val="00695FA2"/>
    <w:rsid w:val="00725D60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2328E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D6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40165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122BF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D0EA3-3F28-4C3C-AA9C-995ADF68F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678</Words>
  <Characters>3868</Characters>
  <Application>Microsoft Office Word</Application>
  <DocSecurity>0</DocSecurity>
  <Lines>32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Gview</cp:lastModifiedBy>
  <cp:revision>3</cp:revision>
  <dcterms:created xsi:type="dcterms:W3CDTF">2015-09-21T08:15:00Z</dcterms:created>
  <dcterms:modified xsi:type="dcterms:W3CDTF">2015-10-01T03:28:00Z</dcterms:modified>
</cp:coreProperties>
</file>